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B77A87" w:rsidRPr="00B77A87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B77A87" w:rsidRPr="00B77A87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и 202</w:t>
      </w:r>
      <w:r w:rsidR="00B77A87" w:rsidRPr="00B77A87">
        <w:rPr>
          <w:b/>
          <w:sz w:val="24"/>
          <w:szCs w:val="24"/>
        </w:rPr>
        <w:t>6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7124DB">
        <w:rPr>
          <w:b/>
          <w:sz w:val="24"/>
          <w:szCs w:val="24"/>
        </w:rPr>
        <w:t>дека</w:t>
      </w:r>
      <w:r w:rsidR="0066717B">
        <w:rPr>
          <w:b/>
          <w:sz w:val="24"/>
          <w:szCs w:val="24"/>
        </w:rPr>
        <w:t>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F7454F">
        <w:rPr>
          <w:b/>
          <w:sz w:val="24"/>
          <w:szCs w:val="24"/>
        </w:rPr>
        <w:t>4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F7454F">
        <w:rPr>
          <w:b/>
          <w:sz w:val="24"/>
          <w:szCs w:val="24"/>
          <w:u w:val="single"/>
        </w:rPr>
        <w:t>4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66717B" w:rsidRPr="007124DB" w:rsidRDefault="0066717B" w:rsidP="00B84493">
      <w:pPr>
        <w:ind w:firstLine="0"/>
        <w:rPr>
          <w:b/>
          <w:szCs w:val="28"/>
        </w:rPr>
      </w:pPr>
    </w:p>
    <w:p w:rsidR="0066717B" w:rsidRPr="0066717B" w:rsidRDefault="0066717B" w:rsidP="0066717B">
      <w:pPr>
        <w:ind w:firstLine="0"/>
        <w:rPr>
          <w:szCs w:val="28"/>
        </w:rPr>
      </w:pPr>
      <w:r>
        <w:rPr>
          <w:b/>
          <w:szCs w:val="28"/>
        </w:rPr>
        <w:t xml:space="preserve"> </w:t>
      </w:r>
      <w:r w:rsidR="00B84493" w:rsidRPr="007124DB">
        <w:rPr>
          <w:b/>
          <w:szCs w:val="28"/>
        </w:rPr>
        <w:t>1</w:t>
      </w:r>
      <w:r>
        <w:rPr>
          <w:b/>
          <w:szCs w:val="28"/>
        </w:rPr>
        <w:t xml:space="preserve">. </w:t>
      </w:r>
      <w:r w:rsidRPr="0066717B">
        <w:rPr>
          <w:b/>
          <w:szCs w:val="28"/>
        </w:rPr>
        <w:t>Передвинуть бюджетные ассигнования:</w:t>
      </w:r>
    </w:p>
    <w:p w:rsidR="0066717B" w:rsidRDefault="0066717B" w:rsidP="0066717B">
      <w:pPr>
        <w:pStyle w:val="a4"/>
        <w:ind w:left="1069" w:firstLine="0"/>
        <w:rPr>
          <w:szCs w:val="28"/>
        </w:rPr>
      </w:pPr>
      <w:r>
        <w:rPr>
          <w:szCs w:val="28"/>
        </w:rPr>
        <w:t>в том числе</w:t>
      </w:r>
    </w:p>
    <w:p w:rsidR="00B84493" w:rsidRPr="00B52A36" w:rsidRDefault="0066717B" w:rsidP="00B84493">
      <w:pPr>
        <w:pStyle w:val="a4"/>
        <w:ind w:left="426" w:hanging="65"/>
        <w:rPr>
          <w:i/>
          <w:szCs w:val="28"/>
        </w:rPr>
      </w:pPr>
      <w:r>
        <w:rPr>
          <w:i/>
          <w:szCs w:val="28"/>
        </w:rPr>
        <w:t xml:space="preserve">        </w:t>
      </w:r>
      <w:r w:rsidR="00B52A36" w:rsidRPr="00B52A36">
        <w:rPr>
          <w:i/>
          <w:szCs w:val="28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 w:rsidR="00B52A36">
        <w:rPr>
          <w:i/>
          <w:szCs w:val="28"/>
        </w:rPr>
        <w:t xml:space="preserve">, </w:t>
      </w:r>
      <w:r w:rsidR="00B52A36" w:rsidRPr="00B52A36">
        <w:rPr>
          <w:i/>
          <w:szCs w:val="28"/>
        </w:rPr>
        <w:t>Основное мероприятие «Организация уличного освещения»</w:t>
      </w:r>
    </w:p>
    <w:p w:rsidR="00EF4AB9" w:rsidRDefault="0066717B" w:rsidP="00B84493">
      <w:pPr>
        <w:ind w:firstLine="0"/>
        <w:rPr>
          <w:szCs w:val="28"/>
        </w:rPr>
      </w:pPr>
      <w:r w:rsidRPr="00B84493">
        <w:rPr>
          <w:szCs w:val="28"/>
        </w:rPr>
        <w:t xml:space="preserve"> 067 </w:t>
      </w:r>
      <w:r w:rsidR="00B84493" w:rsidRPr="00B84493">
        <w:rPr>
          <w:szCs w:val="28"/>
        </w:rPr>
        <w:t>0503</w:t>
      </w:r>
      <w:r w:rsidRPr="00B84493">
        <w:rPr>
          <w:szCs w:val="28"/>
        </w:rPr>
        <w:t xml:space="preserve"> </w:t>
      </w:r>
      <w:r w:rsidR="00B52A36" w:rsidRPr="00B52A36">
        <w:rPr>
          <w:szCs w:val="28"/>
        </w:rPr>
        <w:t>17001V0000</w:t>
      </w:r>
      <w:r w:rsidRPr="00B84493">
        <w:rPr>
          <w:szCs w:val="28"/>
        </w:rPr>
        <w:t xml:space="preserve"> 200 «минус» </w:t>
      </w:r>
      <w:r w:rsidR="00B52A36">
        <w:rPr>
          <w:szCs w:val="28"/>
        </w:rPr>
        <w:t>17,3</w:t>
      </w:r>
      <w:r w:rsidRPr="00B84493">
        <w:rPr>
          <w:szCs w:val="28"/>
        </w:rPr>
        <w:t xml:space="preserve"> тыс. рублей</w:t>
      </w:r>
      <w:r w:rsidR="00B84493">
        <w:rPr>
          <w:szCs w:val="28"/>
        </w:rPr>
        <w:t>;</w:t>
      </w:r>
    </w:p>
    <w:p w:rsidR="00B84493" w:rsidRPr="00B84493" w:rsidRDefault="00B84493" w:rsidP="00B84493">
      <w:pPr>
        <w:ind w:firstLine="0"/>
        <w:rPr>
          <w:szCs w:val="28"/>
        </w:rPr>
      </w:pPr>
    </w:p>
    <w:p w:rsidR="00B52A36" w:rsidRDefault="00B52A36" w:rsidP="0066717B">
      <w:pPr>
        <w:ind w:firstLine="0"/>
        <w:rPr>
          <w:i/>
          <w:szCs w:val="28"/>
        </w:rPr>
      </w:pPr>
      <w:r w:rsidRPr="00B52A36">
        <w:rPr>
          <w:i/>
          <w:szCs w:val="28"/>
        </w:rPr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rPr>
          <w:i/>
          <w:szCs w:val="28"/>
        </w:rPr>
        <w:t xml:space="preserve">, </w:t>
      </w:r>
      <w:r w:rsidRPr="00B52A36">
        <w:rPr>
          <w:i/>
          <w:szCs w:val="28"/>
        </w:rPr>
        <w:t>Обеспечение деятельности муниципальных казенных учреждений</w:t>
      </w:r>
      <w:r>
        <w:rPr>
          <w:i/>
          <w:szCs w:val="28"/>
        </w:rPr>
        <w:t>, ГСМ</w:t>
      </w:r>
    </w:p>
    <w:p w:rsidR="0066717B" w:rsidRDefault="007124DB" w:rsidP="0066717B">
      <w:pPr>
        <w:ind w:firstLine="0"/>
        <w:rPr>
          <w:szCs w:val="28"/>
        </w:rPr>
      </w:pPr>
      <w:r w:rsidRPr="007124DB">
        <w:rPr>
          <w:szCs w:val="28"/>
        </w:rPr>
        <w:t xml:space="preserve"> </w:t>
      </w:r>
      <w:r w:rsidR="0066717B" w:rsidRPr="0066717B">
        <w:rPr>
          <w:szCs w:val="28"/>
        </w:rPr>
        <w:t xml:space="preserve">067 </w:t>
      </w:r>
      <w:r w:rsidR="00B84493" w:rsidRPr="00B84493">
        <w:rPr>
          <w:szCs w:val="28"/>
        </w:rPr>
        <w:t>050</w:t>
      </w:r>
      <w:r w:rsidR="00B52A36">
        <w:rPr>
          <w:szCs w:val="28"/>
        </w:rPr>
        <w:t>3</w:t>
      </w:r>
      <w:r w:rsidR="0066717B" w:rsidRPr="0066717B">
        <w:rPr>
          <w:szCs w:val="28"/>
        </w:rPr>
        <w:t xml:space="preserve"> </w:t>
      </w:r>
      <w:r w:rsidR="00B52A36" w:rsidRPr="00B52A36">
        <w:rPr>
          <w:szCs w:val="28"/>
        </w:rPr>
        <w:t>1700704200</w:t>
      </w:r>
      <w:r w:rsidR="0066717B" w:rsidRPr="0066717B">
        <w:rPr>
          <w:szCs w:val="28"/>
        </w:rPr>
        <w:t xml:space="preserve"> 200 «</w:t>
      </w:r>
      <w:r w:rsidR="0066717B">
        <w:rPr>
          <w:szCs w:val="28"/>
        </w:rPr>
        <w:t>плю</w:t>
      </w:r>
      <w:r w:rsidR="0066717B" w:rsidRPr="0066717B">
        <w:rPr>
          <w:szCs w:val="28"/>
        </w:rPr>
        <w:t xml:space="preserve">с» </w:t>
      </w:r>
      <w:r w:rsidR="00B52A36">
        <w:rPr>
          <w:szCs w:val="28"/>
        </w:rPr>
        <w:t>17,3</w:t>
      </w:r>
      <w:r w:rsidR="0066717B" w:rsidRPr="0066717B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66717B" w:rsidRDefault="0066717B" w:rsidP="00CF5E0F">
      <w:pPr>
        <w:spacing w:line="276" w:lineRule="auto"/>
        <w:jc w:val="left"/>
        <w:rPr>
          <w:sz w:val="24"/>
          <w:szCs w:val="24"/>
        </w:rPr>
      </w:pPr>
    </w:p>
    <w:p w:rsidR="00B52A36" w:rsidRDefault="00B52A36" w:rsidP="00CF5E0F">
      <w:pPr>
        <w:spacing w:line="276" w:lineRule="auto"/>
        <w:jc w:val="left"/>
        <w:rPr>
          <w:sz w:val="24"/>
          <w:szCs w:val="24"/>
        </w:rPr>
      </w:pPr>
    </w:p>
    <w:p w:rsidR="007124DB" w:rsidRDefault="007124DB" w:rsidP="00CF5E0F">
      <w:pPr>
        <w:spacing w:line="276" w:lineRule="auto"/>
        <w:jc w:val="left"/>
        <w:rPr>
          <w:sz w:val="24"/>
          <w:szCs w:val="24"/>
        </w:rPr>
      </w:pPr>
    </w:p>
    <w:p w:rsidR="0066717B" w:rsidRPr="00F60A24" w:rsidRDefault="0066717B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7124DB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</w:t>
      </w:r>
      <w:r w:rsidR="005953F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</w:t>
      </w:r>
      <w:r w:rsidR="00402093" w:rsidRPr="00402093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402093" w:rsidRPr="00402093">
        <w:rPr>
          <w:b/>
          <w:sz w:val="24"/>
          <w:szCs w:val="24"/>
        </w:rPr>
        <w:t xml:space="preserve"> Ровенского</w:t>
      </w:r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</w:t>
      </w:r>
      <w:r w:rsidR="00B52A36">
        <w:rPr>
          <w:b/>
          <w:sz w:val="24"/>
          <w:szCs w:val="24"/>
        </w:rPr>
        <w:t>А.А.Бугаев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47030EC"/>
    <w:multiLevelType w:val="hybridMultilevel"/>
    <w:tmpl w:val="DBE8D63E"/>
    <w:lvl w:ilvl="0" w:tplc="CFC2041A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021768"/>
    <w:multiLevelType w:val="hybridMultilevel"/>
    <w:tmpl w:val="BB1CA54A"/>
    <w:lvl w:ilvl="0" w:tplc="82B49B5C">
      <w:start w:val="67"/>
      <w:numFmt w:val="decimalZero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BE27F0"/>
    <w:multiLevelType w:val="hybridMultilevel"/>
    <w:tmpl w:val="586E01B0"/>
    <w:lvl w:ilvl="0" w:tplc="D13ED914">
      <w:start w:val="3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23B03"/>
    <w:rsid w:val="00047FE4"/>
    <w:rsid w:val="0005367E"/>
    <w:rsid w:val="000700B1"/>
    <w:rsid w:val="0008641E"/>
    <w:rsid w:val="000B6026"/>
    <w:rsid w:val="000D4BCF"/>
    <w:rsid w:val="000E2665"/>
    <w:rsid w:val="00100F23"/>
    <w:rsid w:val="001439ED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53FB"/>
    <w:rsid w:val="00597B0E"/>
    <w:rsid w:val="005A573B"/>
    <w:rsid w:val="005B2E3D"/>
    <w:rsid w:val="005B7082"/>
    <w:rsid w:val="005C16EB"/>
    <w:rsid w:val="005C2B9C"/>
    <w:rsid w:val="005D367E"/>
    <w:rsid w:val="005D4AD4"/>
    <w:rsid w:val="005E2DDE"/>
    <w:rsid w:val="005E55D5"/>
    <w:rsid w:val="006004EC"/>
    <w:rsid w:val="006105B9"/>
    <w:rsid w:val="00626B74"/>
    <w:rsid w:val="00657C4F"/>
    <w:rsid w:val="0066717B"/>
    <w:rsid w:val="006A0E2E"/>
    <w:rsid w:val="006A1E5A"/>
    <w:rsid w:val="006C0048"/>
    <w:rsid w:val="006D1225"/>
    <w:rsid w:val="006D4A5B"/>
    <w:rsid w:val="006F3B78"/>
    <w:rsid w:val="006F3C1C"/>
    <w:rsid w:val="007124DB"/>
    <w:rsid w:val="00750B77"/>
    <w:rsid w:val="00794316"/>
    <w:rsid w:val="007A2580"/>
    <w:rsid w:val="007A53CD"/>
    <w:rsid w:val="007A6DE0"/>
    <w:rsid w:val="007B3829"/>
    <w:rsid w:val="007C0E92"/>
    <w:rsid w:val="007C7C34"/>
    <w:rsid w:val="007F16CD"/>
    <w:rsid w:val="007F7B00"/>
    <w:rsid w:val="00802620"/>
    <w:rsid w:val="008056AB"/>
    <w:rsid w:val="008058E2"/>
    <w:rsid w:val="00846397"/>
    <w:rsid w:val="008540E2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468AF"/>
    <w:rsid w:val="00B52A36"/>
    <w:rsid w:val="00B565C5"/>
    <w:rsid w:val="00B67378"/>
    <w:rsid w:val="00B678FC"/>
    <w:rsid w:val="00B71600"/>
    <w:rsid w:val="00B7281A"/>
    <w:rsid w:val="00B77A87"/>
    <w:rsid w:val="00B84493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EF4AB9"/>
    <w:rsid w:val="00F008AE"/>
    <w:rsid w:val="00F00EAB"/>
    <w:rsid w:val="00F01D04"/>
    <w:rsid w:val="00F05E1D"/>
    <w:rsid w:val="00F25F5B"/>
    <w:rsid w:val="00F455C8"/>
    <w:rsid w:val="00F53912"/>
    <w:rsid w:val="00F5599B"/>
    <w:rsid w:val="00F60A24"/>
    <w:rsid w:val="00F62697"/>
    <w:rsid w:val="00F7454F"/>
    <w:rsid w:val="00F8459B"/>
    <w:rsid w:val="00F9110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A04AF-A64A-4327-A6ED-11C4DDFA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55</cp:revision>
  <cp:lastPrinted>2023-06-16T11:56:00Z</cp:lastPrinted>
  <dcterms:created xsi:type="dcterms:W3CDTF">2022-02-10T12:00:00Z</dcterms:created>
  <dcterms:modified xsi:type="dcterms:W3CDTF">2024-12-26T04:51:00Z</dcterms:modified>
</cp:coreProperties>
</file>